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2D6FA" w14:textId="7B0E2822" w:rsidR="008234EE" w:rsidRPr="00F74AFB" w:rsidRDefault="008234EE">
      <w:pPr>
        <w:rPr>
          <w:rFonts w:ascii="Tahoma" w:hAnsi="Tahoma" w:cs="Tahoma"/>
          <w:color w:val="000000" w:themeColor="text1"/>
        </w:rPr>
      </w:pPr>
    </w:p>
    <w:tbl>
      <w:tblPr>
        <w:tblStyle w:val="KlavuzTablo1Ak-Vurgu5"/>
        <w:tblW w:w="10460" w:type="dxa"/>
        <w:tblCellSpacing w:w="2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Look w:val="04A0" w:firstRow="1" w:lastRow="0" w:firstColumn="1" w:lastColumn="0" w:noHBand="0" w:noVBand="1"/>
      </w:tblPr>
      <w:tblGrid>
        <w:gridCol w:w="10460"/>
      </w:tblGrid>
      <w:tr w:rsidR="00D3646A" w14:paraId="74711196" w14:textId="77777777" w:rsidTr="00D364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tblCellSpacing w:w="2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tcBorders>
              <w:bottom w:val="none" w:sz="0" w:space="0" w:color="auto"/>
            </w:tcBorders>
            <w:hideMark/>
          </w:tcPr>
          <w:p w14:paraId="3BD7F157" w14:textId="77777777" w:rsidR="00BF514B" w:rsidRPr="00F74AFB" w:rsidRDefault="00BF514B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  <w:p w14:paraId="642F6E9C" w14:textId="1405C15E" w:rsidR="008234EE" w:rsidRPr="00F74AFB" w:rsidRDefault="001A65AD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3.SINIF MÜZİK DERSİ DERS PLANI</w:t>
            </w:r>
          </w:p>
          <w:p w14:paraId="0AB34C63" w14:textId="62627B97" w:rsidR="008234EE" w:rsidRPr="00F74AFB" w:rsidRDefault="001A65AD" w:rsidP="00EB159A">
            <w:pPr>
              <w:jc w:val="center"/>
              <w:rPr>
                <w:rFonts w:ascii="Tahoma" w:hAnsi="Tahoma" w:cs="Tahoma"/>
                <w:color w:val="FF0000"/>
              </w:rPr>
            </w:pPr>
            <w:r w:rsidRPr="00F74AFB">
              <w:rPr>
                <w:rFonts w:ascii="Tahoma" w:hAnsi="Tahoma" w:cs="Tahoma"/>
                <w:bCs w:val="0"/>
                <w:color w:val="FF0000"/>
              </w:rPr>
              <w:t>13.HAFTA</w:t>
            </w:r>
          </w:p>
          <w:p w14:paraId="1B863328" w14:textId="65874859" w:rsidR="008234EE" w:rsidRPr="00F74AFB" w:rsidRDefault="001A65AD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Cs w:val="0"/>
                <w:color w:val="000000" w:themeColor="text1"/>
              </w:rPr>
              <w:t>14-18</w:t>
            </w:r>
            <w:r w:rsidRPr="00F74AFB">
              <w:rPr>
                <w:rFonts w:ascii="Tahoma" w:hAnsi="Tahoma" w:cs="Tahoma"/>
                <w:bCs w:val="0"/>
                <w:color w:val="000000" w:themeColor="text1"/>
              </w:rPr>
              <w:t xml:space="preserve"> ARALIK </w:t>
            </w:r>
            <w:r w:rsidR="00422720">
              <w:rPr>
                <w:rFonts w:ascii="Tahoma" w:hAnsi="Tahoma" w:cs="Tahoma"/>
                <w:bCs w:val="0"/>
                <w:color w:val="000000" w:themeColor="text1"/>
              </w:rPr>
              <w:t>2026</w:t>
            </w:r>
          </w:p>
          <w:p w14:paraId="06653A0F" w14:textId="77777777" w:rsidR="008234EE" w:rsidRPr="00F74AFB" w:rsidRDefault="008234EE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6652674D" w14:textId="77777777" w:rsidR="00BF514B" w:rsidRPr="00F74AFB" w:rsidRDefault="00BF514B">
      <w:pPr>
        <w:rPr>
          <w:rFonts w:ascii="Tahoma" w:hAnsi="Tahoma" w:cs="Tahoma"/>
        </w:rPr>
      </w:pPr>
    </w:p>
    <w:tbl>
      <w:tblPr>
        <w:tblStyle w:val="KlavuzTablo1Ak-Vurgu5"/>
        <w:tblW w:w="104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820"/>
        <w:gridCol w:w="7640"/>
      </w:tblGrid>
      <w:tr w:rsidR="00D3646A" w14:paraId="40F64E5E" w14:textId="77777777" w:rsidTr="00D364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bottom w:val="none" w:sz="0" w:space="0" w:color="auto"/>
            </w:tcBorders>
            <w:hideMark/>
          </w:tcPr>
          <w:p w14:paraId="30BC93EA" w14:textId="77777777" w:rsidR="008234EE" w:rsidRPr="00F74AFB" w:rsidRDefault="001A65A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Ünitenin Adı/No</w:t>
            </w:r>
          </w:p>
        </w:tc>
        <w:tc>
          <w:tcPr>
            <w:tcW w:w="7640" w:type="dxa"/>
            <w:tcBorders>
              <w:bottom w:val="none" w:sz="0" w:space="0" w:color="auto"/>
            </w:tcBorders>
            <w:hideMark/>
          </w:tcPr>
          <w:p w14:paraId="4D834B8D" w14:textId="06F43C00" w:rsidR="008234EE" w:rsidRPr="00F74AFB" w:rsidRDefault="001A65AD" w:rsidP="008234E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B. MÜZİKSEL ALGI VE BİLGİLENME</w:t>
            </w:r>
          </w:p>
        </w:tc>
      </w:tr>
      <w:tr w:rsidR="00D3646A" w14:paraId="1151C4DE" w14:textId="77777777" w:rsidTr="00D3646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44294670" w14:textId="77777777" w:rsidR="008234EE" w:rsidRPr="00F74AFB" w:rsidRDefault="001A65A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Konu/Metnin Adı</w:t>
            </w:r>
          </w:p>
        </w:tc>
        <w:tc>
          <w:tcPr>
            <w:tcW w:w="7640" w:type="dxa"/>
          </w:tcPr>
          <w:p w14:paraId="7E800BCD" w14:textId="65CB8A02" w:rsidR="008234EE" w:rsidRPr="00F74AFB" w:rsidRDefault="001A65A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Sesin Yüksekliği</w:t>
            </w:r>
          </w:p>
        </w:tc>
      </w:tr>
      <w:tr w:rsidR="00D3646A" w14:paraId="3699878F" w14:textId="77777777" w:rsidTr="00D3646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08FA22D6" w14:textId="77777777" w:rsidR="008234EE" w:rsidRPr="00F74AFB" w:rsidRDefault="001A65A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Önerilen Süre</w:t>
            </w:r>
          </w:p>
        </w:tc>
        <w:tc>
          <w:tcPr>
            <w:tcW w:w="7640" w:type="dxa"/>
          </w:tcPr>
          <w:p w14:paraId="7F172954" w14:textId="38087A92" w:rsidR="008234EE" w:rsidRPr="00F74AFB" w:rsidRDefault="001A65A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Cs/>
                <w:color w:val="000000" w:themeColor="text1"/>
              </w:rPr>
              <w:t>1 DERS SAATİ</w:t>
            </w:r>
          </w:p>
        </w:tc>
      </w:tr>
      <w:tr w:rsidR="00D3646A" w14:paraId="5FDC501F" w14:textId="77777777" w:rsidTr="00D3646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3AF23F28" w14:textId="77777777" w:rsidR="008234EE" w:rsidRPr="00F74AFB" w:rsidRDefault="001A65A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Öğrenci </w:t>
            </w:r>
            <w:hyperlink r:id="rId4" w:history="1">
              <w:r w:rsidRPr="00F74AFB">
                <w:rPr>
                  <w:rStyle w:val="Kpr"/>
                  <w:rFonts w:ascii="Tahoma" w:hAnsi="Tahoma" w:cs="Tahoma"/>
                  <w:b w:val="0"/>
                  <w:color w:val="000000" w:themeColor="text1"/>
                  <w:u w:val="none"/>
                </w:rPr>
                <w:t>Kazanım</w:t>
              </w:r>
            </w:hyperlink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hideMark/>
          </w:tcPr>
          <w:p w14:paraId="7A6DC2EF" w14:textId="77777777" w:rsidR="008234EE" w:rsidRPr="00F74AFB" w:rsidRDefault="001A65A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 xml:space="preserve">Mü.3.B.1. 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>Müzikteki uzun ve kısa ses sürelerini fark eder.</w:t>
            </w:r>
          </w:p>
        </w:tc>
      </w:tr>
      <w:tr w:rsidR="00D3646A" w14:paraId="4968E26A" w14:textId="77777777" w:rsidTr="00D3646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21FA947F" w14:textId="77777777" w:rsidR="00072FF9" w:rsidRPr="00F74AFB" w:rsidRDefault="001A65AD" w:rsidP="00072FF9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vAlign w:val="center"/>
            <w:hideMark/>
          </w:tcPr>
          <w:p w14:paraId="3AD0DC95" w14:textId="77777777" w:rsidR="00072FF9" w:rsidRPr="00085ECE" w:rsidRDefault="001A65AD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Kulaktan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Yazılı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Doğaçlama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Rol Yapma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Grupla Öğretim</w:t>
            </w:r>
          </w:p>
          <w:p w14:paraId="251FA0CF" w14:textId="79AB1D1D" w:rsidR="00072FF9" w:rsidRPr="00F74AFB" w:rsidRDefault="001A65AD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Yaşam Öyküleme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Anlatım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Yaparak Yaşayarak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Drama</w:t>
            </w:r>
          </w:p>
        </w:tc>
      </w:tr>
      <w:tr w:rsidR="00D3646A" w14:paraId="0DD85958" w14:textId="77777777" w:rsidTr="00D3646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57C2E5B5" w14:textId="77777777" w:rsidR="00072FF9" w:rsidRPr="00F74AFB" w:rsidRDefault="001A65AD" w:rsidP="00072FF9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Kullanılan Eğitim Teknolojileri-Araç, Gereçler ve Kaynakça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vAlign w:val="center"/>
            <w:hideMark/>
          </w:tcPr>
          <w:p w14:paraId="6AF32B7D" w14:textId="7EED67FF" w:rsidR="00072FF9" w:rsidRPr="00F74AFB" w:rsidRDefault="001A65AD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Ders Kitabı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Web2 Uygulamalar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Genel Ağ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Çalgılar</w:t>
            </w:r>
          </w:p>
        </w:tc>
      </w:tr>
      <w:tr w:rsidR="00D3646A" w14:paraId="491552BE" w14:textId="77777777" w:rsidTr="00D3646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3FE82D0E" w14:textId="77777777" w:rsidR="008234EE" w:rsidRPr="00F74AFB" w:rsidRDefault="001A65AD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Öğretme-Öğrenme Etkinlikleri:</w:t>
            </w:r>
          </w:p>
        </w:tc>
      </w:tr>
      <w:tr w:rsidR="00D3646A" w14:paraId="436061AE" w14:textId="77777777" w:rsidTr="00D3646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52142900" w14:textId="77777777" w:rsidR="008234EE" w:rsidRPr="00F74AFB" w:rsidRDefault="001A65A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Dikkati Çekme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Güdüleme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Gözden Geçirme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Derse Geçiş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Bireysel Öğrenme Etkinlikleri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Grupla Öğrenme Etkinlikleri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hideMark/>
          </w:tcPr>
          <w:p w14:paraId="6A75C701" w14:textId="77777777" w:rsidR="008234EE" w:rsidRPr="00F74AFB" w:rsidRDefault="001A65A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Öğrenciler, dağarcıklarındaki sayışma, tekerleme ve okul şarkılarının sözlerinde yer alan uzun ve kısa heceleri (ses sürelerini) belirleyip simgeleştirir.  Oluşturulan tartımsal kalıpl</w:t>
            </w:r>
            <w:r w:rsidRPr="00F74AFB">
              <w:rPr>
                <w:rFonts w:ascii="Tahoma" w:hAnsi="Tahoma" w:cs="Tahoma"/>
                <w:color w:val="000000" w:themeColor="text1"/>
              </w:rPr>
              <w:t>ar, ritim çalgıları kullanılarak seslendirilir.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</w:r>
          </w:p>
        </w:tc>
      </w:tr>
      <w:tr w:rsidR="00D3646A" w14:paraId="2E4513E7" w14:textId="77777777" w:rsidTr="00D3646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639034C3" w14:textId="77777777" w:rsidR="008234EE" w:rsidRPr="00F74AFB" w:rsidRDefault="001A65AD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Ölçme-Değerlendirme</w:t>
            </w:r>
          </w:p>
        </w:tc>
      </w:tr>
      <w:tr w:rsidR="00D3646A" w14:paraId="1DEA2C14" w14:textId="77777777" w:rsidTr="00D3646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2B195073" w14:textId="77777777" w:rsidR="008234EE" w:rsidRPr="00F74AFB" w:rsidRDefault="001A65A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Bireysel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Grupla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hideMark/>
          </w:tcPr>
          <w:p w14:paraId="053002DB" w14:textId="77777777" w:rsidR="008234EE" w:rsidRPr="00F74AFB" w:rsidRDefault="001A65A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Plan uygularken bireys</w:t>
            </w:r>
            <w:r w:rsidRPr="00F74AFB">
              <w:rPr>
                <w:rFonts w:ascii="Tahoma" w:hAnsi="Tahoma" w:cs="Tahoma"/>
                <w:color w:val="000000" w:themeColor="text1"/>
              </w:rPr>
              <w:t>el farklılıklar dikkate alınmalıdır. Öğrencilerin öğrenmeye karşı doğal yetenek, ilgi, eğilim, isteklerinin yanı sıra ailedeki yetişme süreçleri, ekonomik durumları, etnik kökenleri, cinsiyetleri ve benzeri birçok durumların farklılık gösterebileceği dikka</w:t>
            </w:r>
            <w:r w:rsidRPr="00F74AFB">
              <w:rPr>
                <w:rFonts w:ascii="Tahoma" w:hAnsi="Tahoma" w:cs="Tahoma"/>
                <w:color w:val="000000" w:themeColor="text1"/>
              </w:rPr>
              <w:t>te alınmalıdır.</w:t>
            </w:r>
          </w:p>
        </w:tc>
      </w:tr>
      <w:tr w:rsidR="00D3646A" w14:paraId="0AFF3B7B" w14:textId="77777777" w:rsidTr="00D3646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3BA9CEA9" w14:textId="77777777" w:rsidR="008234EE" w:rsidRPr="00F74AFB" w:rsidRDefault="001A65AD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hideMark/>
          </w:tcPr>
          <w:p w14:paraId="7C6A0999" w14:textId="77777777" w:rsidR="008234EE" w:rsidRPr="00F74AFB" w:rsidRDefault="001A65AD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69268F2B" w14:textId="074F5757" w:rsidR="008234EE" w:rsidRPr="00F74AFB" w:rsidRDefault="008234EE" w:rsidP="001A65AD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sectPr w:rsidR="008234EE" w:rsidRPr="00F74AFB" w:rsidSect="0035268C">
      <w:pgSz w:w="11906" w:h="16838"/>
      <w:pgMar w:top="567" w:right="567" w:bottom="284" w:left="737" w:header="680" w:footer="113" w:gutter="0"/>
      <w:pgNumType w:start="1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C5"/>
    <w:rsid w:val="000001AD"/>
    <w:rsid w:val="00004241"/>
    <w:rsid w:val="00020CCF"/>
    <w:rsid w:val="00033CF9"/>
    <w:rsid w:val="00040BF6"/>
    <w:rsid w:val="00054B30"/>
    <w:rsid w:val="000612BB"/>
    <w:rsid w:val="00072FF9"/>
    <w:rsid w:val="00073552"/>
    <w:rsid w:val="00085ECE"/>
    <w:rsid w:val="000868E4"/>
    <w:rsid w:val="000B12D7"/>
    <w:rsid w:val="000C269E"/>
    <w:rsid w:val="000C62F5"/>
    <w:rsid w:val="000D278F"/>
    <w:rsid w:val="00103236"/>
    <w:rsid w:val="001206A3"/>
    <w:rsid w:val="00137F3D"/>
    <w:rsid w:val="001535B2"/>
    <w:rsid w:val="001A2FAD"/>
    <w:rsid w:val="001A65AD"/>
    <w:rsid w:val="001C1D02"/>
    <w:rsid w:val="001D30B1"/>
    <w:rsid w:val="001E2D3F"/>
    <w:rsid w:val="001F74AF"/>
    <w:rsid w:val="00284FDC"/>
    <w:rsid w:val="002A5CB5"/>
    <w:rsid w:val="002B5A32"/>
    <w:rsid w:val="002C32E8"/>
    <w:rsid w:val="002C3BB1"/>
    <w:rsid w:val="002E5D0F"/>
    <w:rsid w:val="003343A6"/>
    <w:rsid w:val="0033712C"/>
    <w:rsid w:val="0035268C"/>
    <w:rsid w:val="00360431"/>
    <w:rsid w:val="00376620"/>
    <w:rsid w:val="003B623D"/>
    <w:rsid w:val="003E3D84"/>
    <w:rsid w:val="00422720"/>
    <w:rsid w:val="004349FB"/>
    <w:rsid w:val="00435539"/>
    <w:rsid w:val="00457BEB"/>
    <w:rsid w:val="00467C67"/>
    <w:rsid w:val="004708E6"/>
    <w:rsid w:val="004715EF"/>
    <w:rsid w:val="004C1716"/>
    <w:rsid w:val="004D5268"/>
    <w:rsid w:val="00500196"/>
    <w:rsid w:val="00531213"/>
    <w:rsid w:val="00542ABA"/>
    <w:rsid w:val="00550BAE"/>
    <w:rsid w:val="00583736"/>
    <w:rsid w:val="005B4608"/>
    <w:rsid w:val="005C6B9A"/>
    <w:rsid w:val="005F4652"/>
    <w:rsid w:val="0060386D"/>
    <w:rsid w:val="006406EC"/>
    <w:rsid w:val="00653B20"/>
    <w:rsid w:val="006E1FDB"/>
    <w:rsid w:val="007133D3"/>
    <w:rsid w:val="0073679C"/>
    <w:rsid w:val="00760DBF"/>
    <w:rsid w:val="00764116"/>
    <w:rsid w:val="007A4B5F"/>
    <w:rsid w:val="008234EE"/>
    <w:rsid w:val="008775F2"/>
    <w:rsid w:val="008F2800"/>
    <w:rsid w:val="009208DC"/>
    <w:rsid w:val="009261EE"/>
    <w:rsid w:val="009318A1"/>
    <w:rsid w:val="00955334"/>
    <w:rsid w:val="00960F90"/>
    <w:rsid w:val="00962B14"/>
    <w:rsid w:val="0099154E"/>
    <w:rsid w:val="009A378E"/>
    <w:rsid w:val="009C759B"/>
    <w:rsid w:val="009D670B"/>
    <w:rsid w:val="009D7AAE"/>
    <w:rsid w:val="00A5320C"/>
    <w:rsid w:val="00A806B7"/>
    <w:rsid w:val="00A837A0"/>
    <w:rsid w:val="00A92BDA"/>
    <w:rsid w:val="00B060C5"/>
    <w:rsid w:val="00B107EF"/>
    <w:rsid w:val="00B21D80"/>
    <w:rsid w:val="00B44E5C"/>
    <w:rsid w:val="00B63949"/>
    <w:rsid w:val="00B94506"/>
    <w:rsid w:val="00BA6E1B"/>
    <w:rsid w:val="00BE754A"/>
    <w:rsid w:val="00BF514B"/>
    <w:rsid w:val="00C11032"/>
    <w:rsid w:val="00C67549"/>
    <w:rsid w:val="00C855A0"/>
    <w:rsid w:val="00C90B2E"/>
    <w:rsid w:val="00CB410D"/>
    <w:rsid w:val="00CE0938"/>
    <w:rsid w:val="00D3646A"/>
    <w:rsid w:val="00D36B27"/>
    <w:rsid w:val="00D530E7"/>
    <w:rsid w:val="00D660BF"/>
    <w:rsid w:val="00D85B6E"/>
    <w:rsid w:val="00DE0B51"/>
    <w:rsid w:val="00DF020E"/>
    <w:rsid w:val="00E01494"/>
    <w:rsid w:val="00E04EEA"/>
    <w:rsid w:val="00E616E8"/>
    <w:rsid w:val="00E73361"/>
    <w:rsid w:val="00E80088"/>
    <w:rsid w:val="00E814F1"/>
    <w:rsid w:val="00E8172A"/>
    <w:rsid w:val="00EB159A"/>
    <w:rsid w:val="00EF7C88"/>
    <w:rsid w:val="00F44DB8"/>
    <w:rsid w:val="00F74AFB"/>
    <w:rsid w:val="00F9015D"/>
    <w:rsid w:val="00FA4100"/>
    <w:rsid w:val="00FB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D12C"/>
  <w15:docId w15:val="{16498358-B26C-4CFE-9B1A-4ED71E55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1B"/>
  </w:style>
  <w:style w:type="paragraph" w:styleId="Balk1">
    <w:name w:val="heading 1"/>
    <w:basedOn w:val="Normal"/>
    <w:next w:val="Normal"/>
    <w:link w:val="Balk1Char"/>
    <w:uiPriority w:val="9"/>
    <w:qFormat/>
    <w:rsid w:val="00640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75F2"/>
  </w:style>
  <w:style w:type="paragraph" w:styleId="AltBilgi">
    <w:name w:val="footer"/>
    <w:basedOn w:val="Normal"/>
    <w:link w:val="Al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75F2"/>
  </w:style>
  <w:style w:type="paragraph" w:styleId="BalonMetni">
    <w:name w:val="Balloon Text"/>
    <w:basedOn w:val="Normal"/>
    <w:link w:val="BalonMetniChar"/>
    <w:uiPriority w:val="99"/>
    <w:semiHidden/>
    <w:unhideWhenUsed/>
    <w:rsid w:val="00000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1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2800"/>
    <w:rPr>
      <w:color w:val="0563C1" w:themeColor="hyperlink"/>
      <w:u w:val="single"/>
    </w:rPr>
  </w:style>
  <w:style w:type="table" w:styleId="KlavuzTablo1Ak-Vurgu5">
    <w:name w:val="Grid Table 1 Light Accent 5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k1Char">
    <w:name w:val="Başlık 1 Char"/>
    <w:basedOn w:val="VarsaylanParagrafYazTipi"/>
    <w:link w:val="Balk1"/>
    <w:uiPriority w:val="9"/>
    <w:rsid w:val="006406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25</cp:revision>
  <cp:lastPrinted>2025-12-08T21:02:00Z</cp:lastPrinted>
  <dcterms:created xsi:type="dcterms:W3CDTF">2021-09-04T07:56:00Z</dcterms:created>
  <dcterms:modified xsi:type="dcterms:W3CDTF">2026-08-24T21:02:00Z</dcterms:modified>
</cp:coreProperties>
</file>